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41F" w:rsidRPr="00C90FFA" w:rsidRDefault="002F441F" w:rsidP="002F441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C90FFA">
        <w:rPr>
          <w:rFonts w:ascii="Times New Roman" w:hAnsi="Times New Roman"/>
          <w:b/>
          <w:sz w:val="24"/>
          <w:szCs w:val="24"/>
        </w:rPr>
        <w:t>Ф.4.03-05</w:t>
      </w:r>
    </w:p>
    <w:p w:rsidR="002F441F" w:rsidRPr="00C90FFA" w:rsidRDefault="002F441F" w:rsidP="002F44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М.Әуезов атындағы                                     </w:t>
      </w:r>
      <w:r w:rsidRPr="00C90FFA">
        <w:rPr>
          <w:rFonts w:ascii="Times New Roman" w:hAnsi="Times New Roman"/>
          <w:b/>
          <w:sz w:val="24"/>
          <w:szCs w:val="24"/>
        </w:rPr>
        <w:t xml:space="preserve">                              Южно-Казахстанский</w:t>
      </w:r>
    </w:p>
    <w:p w:rsidR="002F441F" w:rsidRPr="00C90FFA" w:rsidRDefault="002F441F" w:rsidP="002F44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Оңтүстік Қазақстан                                                                                </w:t>
      </w:r>
      <w:r w:rsidRPr="00C90FFA">
        <w:rPr>
          <w:rFonts w:ascii="Times New Roman" w:hAnsi="Times New Roman"/>
          <w:b/>
          <w:sz w:val="24"/>
          <w:szCs w:val="24"/>
        </w:rPr>
        <w:t xml:space="preserve">университет                        </w:t>
      </w:r>
    </w:p>
    <w:p w:rsidR="002F441F" w:rsidRPr="00C90FFA" w:rsidRDefault="002F441F" w:rsidP="002F441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</w:rPr>
        <w:t xml:space="preserve">       </w:t>
      </w: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университеті             </w:t>
      </w:r>
      <w:r w:rsidRPr="00C90FF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им.М.Ауезова </w:t>
      </w:r>
    </w:p>
    <w:p w:rsidR="002F441F" w:rsidRPr="00C90FFA" w:rsidRDefault="002F441F" w:rsidP="002F441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41F" w:rsidRPr="00C90FFA" w:rsidRDefault="002F441F" w:rsidP="002F441F">
      <w:pPr>
        <w:pBdr>
          <w:bottom w:val="single" w:sz="12" w:space="0" w:color="auto"/>
        </w:pBd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«Тоқыма және тамақ инженериясы»                          Высшая школа  «Текстильная и                                                                                       </w:t>
      </w:r>
    </w:p>
    <w:p w:rsidR="002F441F" w:rsidRPr="00C90FFA" w:rsidRDefault="002F441F" w:rsidP="002F441F">
      <w:pPr>
        <w:pBdr>
          <w:bottom w:val="single" w:sz="12" w:space="0" w:color="auto"/>
        </w:pBd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        жоғарғы мектебі                                                                пищевая  инженерия»    </w:t>
      </w:r>
    </w:p>
    <w:p w:rsidR="002F441F" w:rsidRPr="00C90FFA" w:rsidRDefault="002F441F" w:rsidP="002F441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bottomFromText="200" w:vertAnchor="text" w:horzAnchor="margin" w:tblpY="-47"/>
        <w:tblW w:w="9735" w:type="dxa"/>
        <w:tblLook w:val="04A0" w:firstRow="1" w:lastRow="0" w:firstColumn="1" w:lastColumn="0" w:noHBand="0" w:noVBand="1"/>
      </w:tblPr>
      <w:tblGrid>
        <w:gridCol w:w="4644"/>
        <w:gridCol w:w="5091"/>
      </w:tblGrid>
      <w:tr w:rsidR="002F441F" w:rsidRPr="00C90FFA" w:rsidTr="003B4D8A">
        <w:trPr>
          <w:trHeight w:val="243"/>
        </w:trPr>
        <w:tc>
          <w:tcPr>
            <w:tcW w:w="4644" w:type="dxa"/>
          </w:tcPr>
          <w:p w:rsidR="002F441F" w:rsidRPr="00C90FFA" w:rsidRDefault="002F441F" w:rsidP="003B4D8A">
            <w:pPr>
              <w:tabs>
                <w:tab w:val="left" w:pos="69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«Тамақ инженериясы» кафедрасы </w:t>
            </w:r>
          </w:p>
          <w:p w:rsidR="002F441F" w:rsidRPr="00C90FFA" w:rsidRDefault="002F441F" w:rsidP="003B4D8A">
            <w:pPr>
              <w:tabs>
                <w:tab w:val="left" w:pos="69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F441F" w:rsidRPr="00C90FFA" w:rsidRDefault="002F441F" w:rsidP="003B4D8A">
            <w:pPr>
              <w:tabs>
                <w:tab w:val="left" w:pos="6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кафедра мәжілісінің</w:t>
            </w:r>
          </w:p>
          <w:p w:rsidR="002F441F" w:rsidRPr="00C90FFA" w:rsidRDefault="002F441F" w:rsidP="003B4D8A">
            <w:pPr>
              <w:tabs>
                <w:tab w:val="left" w:pos="6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ХАТТАМАСЫ</w:t>
            </w:r>
          </w:p>
          <w:p w:rsidR="002F441F" w:rsidRPr="00C90FFA" w:rsidRDefault="002F441F" w:rsidP="003B4D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F441F" w:rsidRPr="00C90FFA" w:rsidRDefault="002F441F" w:rsidP="00084C3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  </w:t>
            </w:r>
            <w:r w:rsidR="00084C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</w:t>
            </w:r>
            <w:r w:rsidR="00084C35">
              <w:rPr>
                <w:rFonts w:ascii="Times New Roman" w:hAnsi="Times New Roman"/>
                <w:b/>
                <w:sz w:val="24"/>
                <w:szCs w:val="24"/>
              </w:rPr>
              <w:t>___</w:t>
            </w: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="00084C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____</w:t>
            </w: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="00084C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</w:t>
            </w:r>
            <w:r w:rsidR="00084C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___</w:t>
            </w: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ж</w:t>
            </w:r>
          </w:p>
        </w:tc>
        <w:tc>
          <w:tcPr>
            <w:tcW w:w="5091" w:type="dxa"/>
          </w:tcPr>
          <w:p w:rsidR="002F441F" w:rsidRPr="00C90FFA" w:rsidRDefault="002F441F" w:rsidP="003B4D8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Кафедра «Пищевая инженерия» </w:t>
            </w:r>
          </w:p>
          <w:p w:rsidR="002F441F" w:rsidRPr="00C90FFA" w:rsidRDefault="002F441F" w:rsidP="003B4D8A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F441F" w:rsidRPr="00C90FFA" w:rsidRDefault="002F441F" w:rsidP="003B4D8A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ПРОТОКОЛ</w:t>
            </w:r>
          </w:p>
          <w:p w:rsidR="002F441F" w:rsidRPr="00C90FFA" w:rsidRDefault="002F441F" w:rsidP="003B4D8A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</w:rPr>
              <w:t>заседания кафедры</w:t>
            </w:r>
          </w:p>
          <w:p w:rsidR="002F441F" w:rsidRPr="00C90FFA" w:rsidRDefault="002F441F" w:rsidP="003B4D8A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41F" w:rsidRPr="00C90FFA" w:rsidRDefault="002F441F" w:rsidP="003B4D8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</w:t>
            </w:r>
            <w:r w:rsidRPr="00C90FFA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  <w:r w:rsidR="00084C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</w:t>
            </w: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084C35">
              <w:rPr>
                <w:rFonts w:ascii="Times New Roman" w:hAnsi="Times New Roman"/>
                <w:b/>
                <w:sz w:val="24"/>
                <w:szCs w:val="24"/>
              </w:rPr>
              <w:t>___</w:t>
            </w:r>
            <w:r w:rsidR="00084C35"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="00084C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____</w:t>
            </w:r>
            <w:r w:rsidR="00084C35"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="00084C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  <w:r w:rsidR="00084C35"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</w:t>
            </w:r>
            <w:r w:rsidR="00084C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___ г</w:t>
            </w:r>
            <w:r w:rsidR="00084C35"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</w:tc>
      </w:tr>
    </w:tbl>
    <w:p w:rsidR="002F441F" w:rsidRPr="00C90FFA" w:rsidRDefault="00FF221A" w:rsidP="002F441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Төрағас</w:t>
      </w:r>
      <w:r w:rsidR="002F441F" w:rsidRPr="00C90FFA">
        <w:rPr>
          <w:rFonts w:ascii="Times New Roman" w:hAnsi="Times New Roman"/>
          <w:b/>
          <w:sz w:val="24"/>
          <w:szCs w:val="24"/>
          <w:lang w:val="kk-KZ"/>
        </w:rPr>
        <w:t xml:space="preserve">ы: </w:t>
      </w:r>
      <w:r w:rsidR="002F441F">
        <w:rPr>
          <w:rFonts w:ascii="Times New Roman" w:hAnsi="Times New Roman"/>
          <w:sz w:val="24"/>
          <w:szCs w:val="24"/>
          <w:lang w:val="kk-KZ"/>
        </w:rPr>
        <w:t>Иманбаев А.Ж.</w:t>
      </w:r>
    </w:p>
    <w:p w:rsidR="002F441F" w:rsidRPr="00C90FFA" w:rsidRDefault="002F441F" w:rsidP="002F441F">
      <w:pPr>
        <w:rPr>
          <w:rFonts w:ascii="Calibri" w:hAnsi="Calibri"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 Хатшы:</w:t>
      </w:r>
      <w:r w:rsidRPr="00C90FFA">
        <w:rPr>
          <w:rFonts w:ascii="Times New Roman" w:hAnsi="Times New Roman"/>
          <w:sz w:val="24"/>
          <w:szCs w:val="24"/>
          <w:lang w:val="kk-KZ"/>
        </w:rPr>
        <w:t xml:space="preserve"> Ешимбетова Б.Т.</w:t>
      </w:r>
    </w:p>
    <w:p w:rsidR="002F441F" w:rsidRPr="00E10239" w:rsidRDefault="002F441F" w:rsidP="002F441F">
      <w:p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Қатысқандар: </w:t>
      </w:r>
      <w:r w:rsidR="00084C35" w:rsidRPr="00084C35">
        <w:rPr>
          <w:rFonts w:ascii="Times New Roman" w:hAnsi="Times New Roman"/>
          <w:sz w:val="24"/>
          <w:szCs w:val="24"/>
          <w:lang w:val="kk-KZ"/>
        </w:rPr>
        <w:t>Иманбаев А.Ж.,</w:t>
      </w:r>
      <w:r w:rsidR="00084C3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Уразбаева К.А., Алексеева Н.В., </w:t>
      </w:r>
      <w:r w:rsidR="00084C35"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Орымбетова Г.Э.,</w:t>
      </w:r>
      <w:r w:rsidR="00084C35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Алибеков Р.С., Касымова М.К., Көбжасарова З.И.,  Ешимбетова Б.Т., Нурсейтова З.Т.,</w:t>
      </w:r>
      <w:r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 Мусаева С.Ж., 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Джанмулдаева А., </w:t>
      </w:r>
      <w:r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Арапбаева Д.М., 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Ешаева Э.Б., </w:t>
      </w:r>
      <w:r w:rsidR="00FF221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Қасымбекова Г.А., 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Кайпова Ж.</w:t>
      </w:r>
      <w:r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Н., 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Қалтабекова Ұ.Т., </w:t>
      </w:r>
      <w:r>
        <w:rPr>
          <w:rStyle w:val="apple-style-span"/>
          <w:rFonts w:ascii="Times New Roman" w:hAnsi="Times New Roman"/>
          <w:sz w:val="24"/>
          <w:szCs w:val="24"/>
          <w:lang w:val="kk-KZ"/>
        </w:rPr>
        <w:t>Аметов Ғ.</w:t>
      </w:r>
    </w:p>
    <w:p w:rsidR="002F441F" w:rsidRDefault="002F441F" w:rsidP="002F441F">
      <w:pPr>
        <w:tabs>
          <w:tab w:val="left" w:pos="37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>Күн тәртібінде:</w:t>
      </w:r>
    </w:p>
    <w:p w:rsidR="002F441F" w:rsidRDefault="002F441F" w:rsidP="002F441F">
      <w:pPr>
        <w:tabs>
          <w:tab w:val="left" w:pos="37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F441F" w:rsidRDefault="002F441F" w:rsidP="002F441F">
      <w:pPr>
        <w:pStyle w:val="a3"/>
        <w:numPr>
          <w:ilvl w:val="0"/>
          <w:numId w:val="6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</w:pPr>
      <w:r w:rsidRPr="002F441F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Әр түрлі сұрақтар </w:t>
      </w:r>
    </w:p>
    <w:p w:rsidR="00F12F34" w:rsidRPr="00F12F34" w:rsidRDefault="00F12F34" w:rsidP="00F12F34">
      <w:pPr>
        <w:spacing w:after="0" w:line="240" w:lineRule="auto"/>
        <w:ind w:left="360"/>
        <w:jc w:val="both"/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</w:pPr>
      <w:r w:rsidRPr="00F12F3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«Тамақ инженериясы» кафедрасының  </w:t>
      </w:r>
      <w:r w:rsidR="00830659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аға оқытушы Ешимбетова Б.Т., оқытушы </w:t>
      </w:r>
      <w:r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Қасымбекова Ғ.А. </w:t>
      </w:r>
      <w:r w:rsidRPr="00F12F3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дайындаған 6В07250- Қайта өңдеу өндірістерінің технологиясы, 6В07252-Қантты затттар және қантты кондитерлік өнімдер технологиясы білім беру бағдарламалары бойынша білім алушы студенттеріне арналған «</w:t>
      </w:r>
      <w:r w:rsidR="00830659"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>Қантты кондитер өнімдер</w:t>
      </w:r>
      <w:r w:rsidR="00FA0447"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>інің</w:t>
      </w:r>
      <w:r w:rsidR="00830659"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 технологиясы</w:t>
      </w:r>
      <w:r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» </w:t>
      </w:r>
      <w:r w:rsidRPr="00F12F3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пәнінен (көлемі </w:t>
      </w:r>
      <w:r w:rsidR="003448E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5</w:t>
      </w:r>
      <w:r w:rsidRPr="00F12F3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 б.т.)  </w:t>
      </w:r>
      <w:r w:rsidR="003448E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дәрістер жинағын</w:t>
      </w:r>
      <w:r w:rsidR="00830659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 кафедра мәжілісінде талқылау</w:t>
      </w:r>
      <w:r w:rsidRPr="00F12F3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.</w:t>
      </w:r>
    </w:p>
    <w:p w:rsidR="003448E4" w:rsidRDefault="00F12F34" w:rsidP="00F12F34">
      <w:pPr>
        <w:spacing w:after="0" w:line="240" w:lineRule="auto"/>
        <w:ind w:left="360"/>
        <w:jc w:val="both"/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</w:pPr>
      <w:r w:rsidRPr="00F12F3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Тыңдалды: - «Тамақ инженериясы» кафедрасының  </w:t>
      </w:r>
      <w:r w:rsidR="00830659" w:rsidRPr="00830659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аға оқытушы Ешимбетова Б.Т., </w:t>
      </w:r>
      <w:r w:rsidRPr="00F12F3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оқытушы Қасымбекова Ғ.А., дайындаған 6В07250- Қайта өңдеу өндірістерінің технологиясы, 6В07252-Қантты заттар және қантты кондитерлік өнімдер технологиясы білім беру бағдарламалары бойынша білім алушы студенттеріне арналған </w:t>
      </w:r>
      <w:r w:rsidR="00A30512" w:rsidRPr="00A30512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«</w:t>
      </w:r>
      <w:r w:rsidR="00FA0447"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>Қантты кондитер өнімдерінің технологиясы</w:t>
      </w:r>
      <w:r w:rsidR="00A30512"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» пәнінен (көлемі </w:t>
      </w:r>
      <w:r w:rsidR="003448E4">
        <w:rPr>
          <w:rStyle w:val="apple-style-span"/>
          <w:rFonts w:ascii="Times New Roman" w:hAnsi="Times New Roman"/>
          <w:sz w:val="24"/>
          <w:szCs w:val="24"/>
          <w:lang w:val="kk-KZ"/>
        </w:rPr>
        <w:t>5</w:t>
      </w:r>
      <w:r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б.т.)  </w:t>
      </w:r>
      <w:r w:rsidR="003448E4">
        <w:rPr>
          <w:rStyle w:val="apple-style-span"/>
          <w:rFonts w:ascii="Times New Roman" w:hAnsi="Times New Roman"/>
          <w:sz w:val="24"/>
          <w:szCs w:val="24"/>
          <w:lang w:val="kk-KZ"/>
        </w:rPr>
        <w:t>дәрістер жинағы</w:t>
      </w:r>
      <w:r w:rsidR="003E7718"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 дайындалды</w:t>
      </w:r>
      <w:r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, ұсынылып отырған жоғары аталған </w:t>
      </w:r>
      <w:r w:rsidR="00FA0447"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білім беру бағдарламасы бойынша </w:t>
      </w:r>
      <w:r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>оқу бағдарламасының талаптарына сай жазылған.</w:t>
      </w:r>
      <w:r w:rsidRPr="00F12F3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</w:p>
    <w:p w:rsidR="00F12F34" w:rsidRPr="00F12F34" w:rsidRDefault="00F12F34" w:rsidP="00F12F34">
      <w:pPr>
        <w:spacing w:after="0" w:line="240" w:lineRule="auto"/>
        <w:ind w:left="360"/>
        <w:jc w:val="both"/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</w:pPr>
      <w:r w:rsidRPr="00F12F3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Сөз алды кафедраның профессоры, х.ғ.к.Касымова М.К.: дайындалған </w:t>
      </w:r>
      <w:r w:rsidR="003448E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дәрістер жинағы </w:t>
      </w:r>
      <w:r w:rsidR="001127D6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F12F3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мазмұны талаптарға сай жазылғандығын айта келіп  кафедраның </w:t>
      </w:r>
      <w:r w:rsidR="00BE3A9F" w:rsidRPr="00BE3A9F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аға оқытушы Ешимбетова Б.Т., </w:t>
      </w:r>
      <w:r w:rsidRPr="00F12F3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оқытушы Қасымбекова Ғ.А. дайындаған </w:t>
      </w:r>
      <w:r w:rsidR="00BE3A9F" w:rsidRPr="00BE3A9F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6В07250- Қайта өңдеу өндірістерінің технологиясы, 6В07252-Қантты заттар және қантты кондитерлік өнімдер технологиясы білім беру бағдарламалары бойынша білім алушы студенттеріне арналған «</w:t>
      </w:r>
      <w:r w:rsidR="00FA0447"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>Қантты кондитер өнімдерінің технологиясы</w:t>
      </w:r>
      <w:r w:rsidR="00BE3A9F" w:rsidRPr="00BE3A9F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» пәнінен (көлемі </w:t>
      </w:r>
      <w:r w:rsidR="003448E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5</w:t>
      </w:r>
      <w:r w:rsidR="00BE3A9F" w:rsidRPr="00BE3A9F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 б.т.)  </w:t>
      </w:r>
      <w:r w:rsidR="003448E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дәрістер жинағын</w:t>
      </w:r>
      <w:r w:rsidRPr="00F12F3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 баспадан шығаруға қолдау керектігін айтты.</w:t>
      </w:r>
    </w:p>
    <w:p w:rsidR="00F12F34" w:rsidRPr="00F12F34" w:rsidRDefault="00F12F34" w:rsidP="00F12F34">
      <w:pPr>
        <w:spacing w:after="0" w:line="240" w:lineRule="auto"/>
        <w:ind w:left="360"/>
        <w:jc w:val="both"/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</w:pPr>
      <w:r w:rsidRPr="00F12F3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Шешім қабылданды: - кафедраның </w:t>
      </w:r>
      <w:r w:rsidR="00BE3A9F" w:rsidRPr="00BE3A9F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аға оқытушы Ешимбетова Б.Т., </w:t>
      </w:r>
      <w:r w:rsidRPr="00F12F3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оқытушы Қасымбекова Ғ.А.,  дайындаған </w:t>
      </w:r>
      <w:r w:rsidR="00BE3A9F" w:rsidRPr="00BE3A9F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6В07250- Қайта өңдеу өндірістерінің технологиясы, 6В07252-Қантты заттар және қантты кондитерлік өнімдер технологиясы білім беру бағдарламалары бойынша білім алушы студенттеріне арналған «</w:t>
      </w:r>
      <w:r w:rsidR="00FA0447"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>Қантты кондитер өнімдерінің технологиясы</w:t>
      </w:r>
      <w:r w:rsidR="00BE3A9F"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» пәнінен (көлемі </w:t>
      </w:r>
      <w:r w:rsidR="001A1093">
        <w:rPr>
          <w:rStyle w:val="apple-style-span"/>
          <w:rFonts w:ascii="Times New Roman" w:hAnsi="Times New Roman"/>
          <w:sz w:val="24"/>
          <w:szCs w:val="24"/>
          <w:lang w:val="kk-KZ"/>
        </w:rPr>
        <w:t>5</w:t>
      </w:r>
      <w:r w:rsidR="00BE3A9F"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 б.т.)  </w:t>
      </w:r>
      <w:r w:rsidR="001A1093">
        <w:rPr>
          <w:rStyle w:val="apple-style-span"/>
          <w:rFonts w:ascii="Times New Roman" w:hAnsi="Times New Roman"/>
          <w:sz w:val="24"/>
          <w:szCs w:val="24"/>
          <w:lang w:val="kk-KZ"/>
        </w:rPr>
        <w:t>дәрістер жинағын</w:t>
      </w:r>
      <w:bookmarkStart w:id="0" w:name="_GoBack"/>
      <w:bookmarkEnd w:id="0"/>
      <w:r w:rsidR="00BE3A9F"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 </w:t>
      </w:r>
      <w:r w:rsidRPr="00FA0447">
        <w:rPr>
          <w:rStyle w:val="apple-style-span"/>
          <w:rFonts w:ascii="Times New Roman" w:hAnsi="Times New Roman"/>
          <w:sz w:val="24"/>
          <w:szCs w:val="24"/>
          <w:lang w:val="kk-KZ"/>
        </w:rPr>
        <w:t>баспадан</w:t>
      </w:r>
      <w:r w:rsidRPr="00F12F34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 шығару үшін жоғары мектебінің ОИТ және ӘҚЖ комитетінің қарауына ұсынылсын.</w:t>
      </w:r>
    </w:p>
    <w:p w:rsidR="00F12F34" w:rsidRPr="00F12F34" w:rsidRDefault="00F12F34" w:rsidP="00F12F34">
      <w:pPr>
        <w:spacing w:after="0" w:line="240" w:lineRule="auto"/>
        <w:ind w:left="360"/>
        <w:jc w:val="both"/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</w:pPr>
    </w:p>
    <w:p w:rsidR="002F441F" w:rsidRPr="00C90FFA" w:rsidRDefault="002F441F" w:rsidP="002F441F">
      <w:pPr>
        <w:spacing w:after="0" w:line="240" w:lineRule="auto"/>
        <w:ind w:left="708" w:firstLine="708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90FFA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Кафедра меңгерушуісі                                </w:t>
      </w:r>
      <w:r>
        <w:rPr>
          <w:rFonts w:ascii="Times New Roman" w:hAnsi="Times New Roman"/>
          <w:sz w:val="24"/>
          <w:szCs w:val="24"/>
          <w:lang w:val="kk-KZ"/>
        </w:rPr>
        <w:t>Иманбаев А.Ж.</w:t>
      </w:r>
    </w:p>
    <w:p w:rsidR="002F441F" w:rsidRPr="00C90FFA" w:rsidRDefault="002F441F" w:rsidP="002F441F">
      <w:pPr>
        <w:spacing w:after="0" w:line="240" w:lineRule="auto"/>
        <w:ind w:firstLine="426"/>
        <w:jc w:val="both"/>
        <w:rPr>
          <w:rStyle w:val="apple-style-span"/>
          <w:rFonts w:ascii="Times New Roman" w:hAnsi="Times New Roman"/>
          <w:sz w:val="24"/>
          <w:szCs w:val="24"/>
          <w:lang w:val="kk-KZ"/>
        </w:rPr>
      </w:pPr>
    </w:p>
    <w:p w:rsidR="002F441F" w:rsidRPr="00C90FFA" w:rsidRDefault="002F441F" w:rsidP="002F441F">
      <w:pPr>
        <w:tabs>
          <w:tab w:val="left" w:pos="0"/>
          <w:tab w:val="left" w:pos="295"/>
          <w:tab w:val="left" w:pos="437"/>
        </w:tabs>
        <w:spacing w:after="0"/>
        <w:ind w:left="12" w:firstLine="426"/>
        <w:jc w:val="both"/>
        <w:rPr>
          <w:sz w:val="24"/>
          <w:szCs w:val="24"/>
          <w:lang w:val="kk-KZ"/>
        </w:rPr>
      </w:pPr>
      <w:r w:rsidRPr="00C90FFA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            </w:t>
      </w:r>
      <w:r>
        <w:rPr>
          <w:rStyle w:val="apple-style-span"/>
          <w:rFonts w:ascii="Times New Roman" w:hAnsi="Times New Roman"/>
          <w:sz w:val="24"/>
          <w:szCs w:val="24"/>
          <w:lang w:val="kk-KZ"/>
        </w:rPr>
        <w:tab/>
      </w:r>
      <w:r w:rsidRPr="00C90FFA">
        <w:rPr>
          <w:rStyle w:val="apple-style-span"/>
          <w:rFonts w:ascii="Times New Roman" w:hAnsi="Times New Roman"/>
          <w:sz w:val="24"/>
          <w:szCs w:val="24"/>
          <w:lang w:val="kk-KZ"/>
        </w:rPr>
        <w:t>Хатшы                                                           Ешимбетова Б.Т.</w:t>
      </w:r>
    </w:p>
    <w:p w:rsidR="002F441F" w:rsidRDefault="002F441F" w:rsidP="002F441F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C071B" w:rsidRPr="002F441F" w:rsidRDefault="005C071B">
      <w:pPr>
        <w:rPr>
          <w:lang w:val="kk-KZ"/>
        </w:rPr>
      </w:pPr>
    </w:p>
    <w:sectPr w:rsidR="005C071B" w:rsidRPr="002F441F" w:rsidSect="00FA0447">
      <w:pgSz w:w="11906" w:h="16838"/>
      <w:pgMar w:top="540" w:right="656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40014"/>
    <w:multiLevelType w:val="hybridMultilevel"/>
    <w:tmpl w:val="AD7AB0E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C7850"/>
    <w:multiLevelType w:val="hybridMultilevel"/>
    <w:tmpl w:val="689A5CBE"/>
    <w:lvl w:ilvl="0" w:tplc="5C548276">
      <w:start w:val="2"/>
      <w:numFmt w:val="decimal"/>
      <w:lvlText w:val="%1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8D37E5"/>
    <w:multiLevelType w:val="hybridMultilevel"/>
    <w:tmpl w:val="06EA9544"/>
    <w:lvl w:ilvl="0" w:tplc="E9285E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D40E0F"/>
    <w:multiLevelType w:val="hybridMultilevel"/>
    <w:tmpl w:val="483A3616"/>
    <w:lvl w:ilvl="0" w:tplc="0419000F">
      <w:start w:val="4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4A341C"/>
    <w:multiLevelType w:val="hybridMultilevel"/>
    <w:tmpl w:val="4FE21C22"/>
    <w:lvl w:ilvl="0" w:tplc="5E9CEAE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D43D1E"/>
    <w:multiLevelType w:val="hybridMultilevel"/>
    <w:tmpl w:val="91063B3C"/>
    <w:lvl w:ilvl="0" w:tplc="F2FE95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F441F"/>
    <w:rsid w:val="00084C35"/>
    <w:rsid w:val="001127D6"/>
    <w:rsid w:val="001A1093"/>
    <w:rsid w:val="002F441F"/>
    <w:rsid w:val="003448E4"/>
    <w:rsid w:val="003E7718"/>
    <w:rsid w:val="005109BE"/>
    <w:rsid w:val="005C071B"/>
    <w:rsid w:val="005C11B8"/>
    <w:rsid w:val="00830659"/>
    <w:rsid w:val="0089177E"/>
    <w:rsid w:val="00991AF5"/>
    <w:rsid w:val="00A30512"/>
    <w:rsid w:val="00BE3A9F"/>
    <w:rsid w:val="00CF564F"/>
    <w:rsid w:val="00E60024"/>
    <w:rsid w:val="00F12F34"/>
    <w:rsid w:val="00FA0447"/>
    <w:rsid w:val="00FF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4F291"/>
  <w15:docId w15:val="{F17A6436-FA06-451B-A960-8A9F5BB3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41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style-span">
    <w:name w:val="apple-style-span"/>
    <w:basedOn w:val="a0"/>
    <w:rsid w:val="002F441F"/>
  </w:style>
  <w:style w:type="character" w:customStyle="1" w:styleId="50pt">
    <w:name w:val="Основной текст (5) + Интервал 0 pt"/>
    <w:basedOn w:val="a0"/>
    <w:rsid w:val="002F441F"/>
  </w:style>
  <w:style w:type="table" w:styleId="a4">
    <w:name w:val="Table Grid"/>
    <w:basedOn w:val="a1"/>
    <w:uiPriority w:val="59"/>
    <w:rsid w:val="002F441F"/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ongardamir@mail.ru</cp:lastModifiedBy>
  <cp:revision>31</cp:revision>
  <dcterms:created xsi:type="dcterms:W3CDTF">2022-09-12T04:49:00Z</dcterms:created>
  <dcterms:modified xsi:type="dcterms:W3CDTF">2023-01-27T13:10:00Z</dcterms:modified>
</cp:coreProperties>
</file>